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Nicholas Breisacher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28875 CABOT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NOVI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48377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Gentherm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43.21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4,864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Stephanie Swan,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42590" TargetMode="External"/><Relationship Id="rId5" Type="http://schemas.openxmlformats.org/officeDocument/2006/relationships/hyperlink" Target="http://www.sec.gov/cgi-bin/browse-edgar?action=getcompany&amp;CIK=00009031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3060</Characters>
  <CharactersWithSpaces>3557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